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859A2" w14:textId="080DD516" w:rsidR="00B3008B" w:rsidRPr="009B530A" w:rsidRDefault="00FC10A3">
      <w:pPr>
        <w:rPr>
          <w:rFonts w:cstheme="minorHAnsi"/>
          <w:b/>
        </w:rPr>
      </w:pPr>
      <w:r w:rsidRPr="009B530A">
        <w:rPr>
          <w:rFonts w:cstheme="minorHAnsi"/>
        </w:rPr>
        <w:t xml:space="preserve">Priloga – </w:t>
      </w:r>
      <w:r w:rsidR="007A6A50" w:rsidRPr="009B530A">
        <w:rPr>
          <w:rFonts w:cstheme="minorHAnsi"/>
          <w:b/>
        </w:rPr>
        <w:t>Priznane</w:t>
      </w:r>
      <w:r w:rsidR="007A6A50" w:rsidRPr="009B530A">
        <w:rPr>
          <w:rFonts w:cstheme="minorHAnsi"/>
        </w:rPr>
        <w:t xml:space="preserve"> </w:t>
      </w:r>
      <w:r w:rsidR="007A6A50" w:rsidRPr="009B530A">
        <w:rPr>
          <w:rFonts w:cstheme="minorHAnsi"/>
          <w:b/>
        </w:rPr>
        <w:t>k</w:t>
      </w:r>
      <w:r w:rsidRPr="009B530A">
        <w:rPr>
          <w:rFonts w:cstheme="minorHAnsi"/>
          <w:b/>
        </w:rPr>
        <w:t xml:space="preserve">ulture </w:t>
      </w:r>
      <w:r w:rsidR="009B530A">
        <w:rPr>
          <w:rFonts w:cstheme="minorHAnsi"/>
          <w:b/>
        </w:rPr>
        <w:t xml:space="preserve">in </w:t>
      </w:r>
      <w:proofErr w:type="spellStart"/>
      <w:r w:rsidR="009B530A">
        <w:rPr>
          <w:rFonts w:cstheme="minorHAnsi"/>
          <w:b/>
        </w:rPr>
        <w:t>K.o</w:t>
      </w:r>
      <w:proofErr w:type="spellEnd"/>
      <w:r w:rsidR="009B530A">
        <w:rPr>
          <w:rFonts w:cstheme="minorHAnsi"/>
          <w:b/>
        </w:rPr>
        <w:t>. n</w:t>
      </w:r>
      <w:r w:rsidR="00E85095" w:rsidRPr="009B530A">
        <w:rPr>
          <w:rFonts w:cstheme="minorHAnsi"/>
          <w:b/>
        </w:rPr>
        <w:t>eurje s točo v kmetijstvu od 12. maja do 22. junija 2026</w:t>
      </w:r>
    </w:p>
    <w:tbl>
      <w:tblPr>
        <w:tblW w:w="38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6"/>
      </w:tblGrid>
      <w:tr w:rsidR="00516DAE" w:rsidRPr="009B530A" w14:paraId="624E9BDC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DD0C3" w14:textId="7A8007F6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sl-SI"/>
              </w:rPr>
              <w:t>Šifra - kultura</w:t>
            </w:r>
          </w:p>
        </w:tc>
      </w:tr>
      <w:tr w:rsidR="00516DAE" w:rsidRPr="009B530A" w14:paraId="585E91FC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29519" w14:textId="5CE2728A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00001 - Pšenica merkantilna</w:t>
            </w:r>
          </w:p>
        </w:tc>
      </w:tr>
      <w:tr w:rsidR="00516DAE" w:rsidRPr="009B530A" w14:paraId="26771971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E2AA6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00002 - Rž</w:t>
            </w:r>
          </w:p>
        </w:tc>
      </w:tr>
      <w:tr w:rsidR="00516DAE" w:rsidRPr="009B530A" w14:paraId="279451EB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D6B2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00003 - Pira</w:t>
            </w:r>
          </w:p>
        </w:tc>
      </w:tr>
      <w:tr w:rsidR="00516DAE" w:rsidRPr="009B530A" w14:paraId="1C4C9D97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76364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00004 - Ajda</w:t>
            </w:r>
          </w:p>
        </w:tc>
      </w:tr>
      <w:tr w:rsidR="00516DAE" w:rsidRPr="009B530A" w14:paraId="2306C7B4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66E6B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00005 - Koruza v zrnju</w:t>
            </w:r>
          </w:p>
        </w:tc>
      </w:tr>
      <w:tr w:rsidR="00516DAE" w:rsidRPr="009B530A" w14:paraId="598D2C97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80D25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00007 - </w:t>
            </w:r>
            <w:proofErr w:type="spellStart"/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Triticale</w:t>
            </w:r>
            <w:proofErr w:type="spellEnd"/>
          </w:p>
        </w:tc>
      </w:tr>
      <w:tr w:rsidR="00516DAE" w:rsidRPr="009B530A" w14:paraId="1B3D7C86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48921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00008 - Oves</w:t>
            </w:r>
          </w:p>
        </w:tc>
      </w:tr>
      <w:tr w:rsidR="00516DAE" w:rsidRPr="009B530A" w14:paraId="22B9AEF6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EE9BD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00009 - Ječmen ozimni</w:t>
            </w:r>
          </w:p>
        </w:tc>
      </w:tr>
      <w:tr w:rsidR="00516DAE" w:rsidRPr="009B530A" w14:paraId="0318DAC8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9C8CA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00010 - Proso</w:t>
            </w:r>
          </w:p>
        </w:tc>
      </w:tr>
      <w:tr w:rsidR="00516DAE" w:rsidRPr="009B530A" w14:paraId="3DAF0318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DE59F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00011 - Druga žita, mešanice žit</w:t>
            </w:r>
          </w:p>
        </w:tc>
      </w:tr>
      <w:tr w:rsidR="00516DAE" w:rsidRPr="009B530A" w14:paraId="40C7CEB5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683B6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006 - Koruzna silaža</w:t>
            </w:r>
          </w:p>
        </w:tc>
      </w:tr>
      <w:tr w:rsidR="00516DAE" w:rsidRPr="009B530A" w14:paraId="7BB23393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1DDAE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014 - Oljna ogrščica</w:t>
            </w:r>
          </w:p>
        </w:tc>
      </w:tr>
      <w:tr w:rsidR="00516DAE" w:rsidRPr="009B530A" w14:paraId="6447EFC3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86A9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016 - Krmni grah</w:t>
            </w:r>
          </w:p>
        </w:tc>
      </w:tr>
      <w:tr w:rsidR="00516DAE" w:rsidRPr="009B530A" w14:paraId="643F30E5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5FB1C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017 - Krmni bob</w:t>
            </w:r>
          </w:p>
        </w:tc>
      </w:tr>
      <w:tr w:rsidR="00516DAE" w:rsidRPr="009B530A" w14:paraId="292641FE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3A538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103 - Krmna ogrščica</w:t>
            </w:r>
          </w:p>
        </w:tc>
      </w:tr>
      <w:tr w:rsidR="00516DAE" w:rsidRPr="009B530A" w14:paraId="13C01E56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E6F49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104 - Krmna repica</w:t>
            </w:r>
          </w:p>
        </w:tc>
      </w:tr>
      <w:tr w:rsidR="00516DAE" w:rsidRPr="009B530A" w14:paraId="7A8FE6AF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88269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13011 - Krompir zgodnji</w:t>
            </w:r>
          </w:p>
        </w:tc>
      </w:tr>
      <w:tr w:rsidR="00516DAE" w:rsidRPr="009B530A" w14:paraId="5BA73AAD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1C108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13020 - Fižol v zrnju</w:t>
            </w:r>
          </w:p>
        </w:tc>
      </w:tr>
      <w:tr w:rsidR="00516DAE" w:rsidRPr="009B530A" w14:paraId="7093B1FF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F8E8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13030 - Fižol stročji</w:t>
            </w:r>
          </w:p>
        </w:tc>
      </w:tr>
      <w:tr w:rsidR="00516DAE" w:rsidRPr="009B530A" w14:paraId="1243AE4E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07C0B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13041 - Grah svež</w:t>
            </w:r>
          </w:p>
        </w:tc>
      </w:tr>
      <w:tr w:rsidR="00516DAE" w:rsidRPr="009B530A" w14:paraId="344D7B79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2A700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13050 - Čebula</w:t>
            </w:r>
          </w:p>
        </w:tc>
      </w:tr>
      <w:tr w:rsidR="00516DAE" w:rsidRPr="009B530A" w14:paraId="18CBE05A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6ADF2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13051 - Šalotka</w:t>
            </w:r>
          </w:p>
        </w:tc>
      </w:tr>
      <w:tr w:rsidR="00516DAE" w:rsidRPr="009B530A" w14:paraId="75E71A19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AA274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13060 - Česen</w:t>
            </w:r>
          </w:p>
        </w:tc>
      </w:tr>
      <w:tr w:rsidR="00516DAE" w:rsidRPr="009B530A" w14:paraId="01E4DE03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128BE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13061 - Por</w:t>
            </w:r>
          </w:p>
        </w:tc>
      </w:tr>
      <w:tr w:rsidR="00516DAE" w:rsidRPr="009B530A" w14:paraId="7B89ECCD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5DC86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13070 - Zelje - belo pozno</w:t>
            </w:r>
          </w:p>
        </w:tc>
      </w:tr>
      <w:tr w:rsidR="00516DAE" w:rsidRPr="009B530A" w14:paraId="5C2FB5FE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E696F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13073 - Zelje - belo zgodnje</w:t>
            </w:r>
          </w:p>
        </w:tc>
      </w:tr>
      <w:tr w:rsidR="00516DAE" w:rsidRPr="009B530A" w14:paraId="3205F654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5B60E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13074 - Zelje - rdeče</w:t>
            </w:r>
          </w:p>
        </w:tc>
      </w:tr>
      <w:tr w:rsidR="00516DAE" w:rsidRPr="009B530A" w14:paraId="6D44F8C5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7B3AF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13092 - Šparglji - zeleni</w:t>
            </w:r>
          </w:p>
        </w:tc>
      </w:tr>
      <w:tr w:rsidR="00516DAE" w:rsidRPr="009B530A" w14:paraId="032CD346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8040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13094 - Kolerabica</w:t>
            </w:r>
          </w:p>
        </w:tc>
      </w:tr>
      <w:tr w:rsidR="00516DAE" w:rsidRPr="009B530A" w14:paraId="63CC3273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1C47F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13130 - Solata</w:t>
            </w:r>
          </w:p>
        </w:tc>
      </w:tr>
      <w:tr w:rsidR="00516DAE" w:rsidRPr="009B530A" w14:paraId="58C906E9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84F5A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603 - Češnje</w:t>
            </w:r>
          </w:p>
        </w:tc>
      </w:tr>
      <w:tr w:rsidR="00516DAE" w:rsidRPr="009B530A" w14:paraId="2E4DB445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B02F8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604 - Breskve (namizne)</w:t>
            </w:r>
          </w:p>
        </w:tc>
      </w:tr>
      <w:tr w:rsidR="00516DAE" w:rsidRPr="009B530A" w14:paraId="64EDC4A1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97C2D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605 - Nektarine</w:t>
            </w:r>
          </w:p>
        </w:tc>
      </w:tr>
      <w:tr w:rsidR="00516DAE" w:rsidRPr="009B530A" w14:paraId="7B8B0137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D3F1D" w14:textId="77777777" w:rsidR="00516DAE" w:rsidRPr="009B530A" w:rsidRDefault="00516DAE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703 - Šparglji (-beli)</w:t>
            </w:r>
          </w:p>
        </w:tc>
      </w:tr>
      <w:tr w:rsidR="009B530A" w:rsidRPr="009B530A" w14:paraId="38190D06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0E427A" w14:textId="77777777" w:rsidR="009B530A" w:rsidRPr="009B530A" w:rsidRDefault="009B530A" w:rsidP="00516DA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</w:tr>
      <w:tr w:rsidR="00483B4C" w:rsidRPr="009B530A" w14:paraId="5F755499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9B72F" w14:textId="1D2DCF33" w:rsidR="00483B4C" w:rsidRPr="009B530A" w:rsidRDefault="009B530A" w:rsidP="00483B4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sl-SI"/>
              </w:rPr>
              <w:t>KATASTRSKE OBČINE</w:t>
            </w:r>
          </w:p>
        </w:tc>
      </w:tr>
      <w:tr w:rsidR="009B530A" w:rsidRPr="009B530A" w14:paraId="0562C8B0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0FC7C" w14:textId="107C922F" w:rsidR="009B530A" w:rsidRPr="009B530A" w:rsidRDefault="009B530A" w:rsidP="00483B4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2661 - GAJ</w:t>
            </w:r>
          </w:p>
        </w:tc>
      </w:tr>
      <w:tr w:rsidR="009B530A" w:rsidRPr="009B530A" w14:paraId="227FB2BD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450E2" w14:textId="1A2B9C82" w:rsidR="009B530A" w:rsidRPr="009B530A" w:rsidRDefault="009B530A" w:rsidP="009B530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748 - SPODNJA POLSKAVA</w:t>
            </w:r>
          </w:p>
        </w:tc>
      </w:tr>
      <w:tr w:rsidR="009B530A" w:rsidRPr="009B530A" w14:paraId="06DA281D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B5935" w14:textId="161FE485" w:rsidR="009B530A" w:rsidRPr="009B530A" w:rsidRDefault="009B530A" w:rsidP="009B530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750 - VRHLOGA</w:t>
            </w:r>
          </w:p>
        </w:tc>
      </w:tr>
      <w:tr w:rsidR="009B530A" w:rsidRPr="009B530A" w14:paraId="421FBA05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19C8D" w14:textId="31936E6A" w:rsidR="009B530A" w:rsidRPr="009B530A" w:rsidRDefault="009B530A" w:rsidP="009B530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751 - ČREŠNJEVEC</w:t>
            </w:r>
          </w:p>
        </w:tc>
      </w:tr>
      <w:tr w:rsidR="009B530A" w:rsidRPr="009B530A" w14:paraId="0F8C2EC7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021C4" w14:textId="77777777" w:rsidR="009B530A" w:rsidRPr="009B530A" w:rsidRDefault="009B530A" w:rsidP="009B530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752 - SPODNJA NOVA VAS</w:t>
            </w:r>
          </w:p>
        </w:tc>
      </w:tr>
      <w:tr w:rsidR="009B530A" w:rsidRPr="009B530A" w14:paraId="4F57FB1E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B4237" w14:textId="77777777" w:rsidR="009B530A" w:rsidRPr="009B530A" w:rsidRDefault="009B530A" w:rsidP="009B530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767 - ŽABLJEK</w:t>
            </w:r>
          </w:p>
        </w:tc>
      </w:tr>
      <w:tr w:rsidR="009B530A" w:rsidRPr="009B530A" w14:paraId="07793FE4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97E25" w14:textId="77777777" w:rsidR="009B530A" w:rsidRPr="009B530A" w:rsidRDefault="009B530A" w:rsidP="009B530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768 - HOŠNICA</w:t>
            </w:r>
          </w:p>
        </w:tc>
      </w:tr>
      <w:tr w:rsidR="009B530A" w:rsidRPr="009B530A" w14:paraId="514D3014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4B76A" w14:textId="77777777" w:rsidR="009B530A" w:rsidRPr="009B530A" w:rsidRDefault="009B530A" w:rsidP="009B530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769 - LAPORJE</w:t>
            </w:r>
          </w:p>
        </w:tc>
      </w:tr>
      <w:tr w:rsidR="009B530A" w:rsidRPr="009B530A" w14:paraId="6D0A975B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A4F8D" w14:textId="77777777" w:rsidR="009B530A" w:rsidRPr="009B530A" w:rsidRDefault="009B530A" w:rsidP="009B530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770 - VRHOLE PRI LAPORJU</w:t>
            </w:r>
          </w:p>
        </w:tc>
      </w:tr>
      <w:tr w:rsidR="009B530A" w:rsidRPr="009B530A" w14:paraId="7E51B2A3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D74AB" w14:textId="77777777" w:rsidR="009B530A" w:rsidRPr="009B530A" w:rsidRDefault="009B530A" w:rsidP="009B530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9B530A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771 - PRETREŽ</w:t>
            </w:r>
          </w:p>
        </w:tc>
      </w:tr>
    </w:tbl>
    <w:p w14:paraId="04F703C0" w14:textId="77777777" w:rsidR="00483B4C" w:rsidRPr="009B530A" w:rsidRDefault="00483B4C">
      <w:pPr>
        <w:rPr>
          <w:rFonts w:cstheme="minorHAnsi"/>
          <w:sz w:val="20"/>
          <w:szCs w:val="20"/>
        </w:rPr>
      </w:pPr>
    </w:p>
    <w:sectPr w:rsidR="00483B4C" w:rsidRPr="009B530A" w:rsidSect="009B5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0A3"/>
    <w:rsid w:val="00123C37"/>
    <w:rsid w:val="00275AC3"/>
    <w:rsid w:val="003D1504"/>
    <w:rsid w:val="00483B4C"/>
    <w:rsid w:val="00516DAE"/>
    <w:rsid w:val="00560AC3"/>
    <w:rsid w:val="007063C0"/>
    <w:rsid w:val="00761C00"/>
    <w:rsid w:val="007A6A50"/>
    <w:rsid w:val="009B22ED"/>
    <w:rsid w:val="009B530A"/>
    <w:rsid w:val="00B3008B"/>
    <w:rsid w:val="00DA3219"/>
    <w:rsid w:val="00E85095"/>
    <w:rsid w:val="00FA76DC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EBDB"/>
  <w15:chartTrackingRefBased/>
  <w15:docId w15:val="{A68F500A-F849-41A6-B751-78B19D7E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C1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FA76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MOL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Makoter</dc:creator>
  <cp:keywords/>
  <dc:description/>
  <cp:lastModifiedBy>Slavka Zafošnik</cp:lastModifiedBy>
  <cp:revision>5</cp:revision>
  <dcterms:created xsi:type="dcterms:W3CDTF">2026-07-20T12:41:00Z</dcterms:created>
  <dcterms:modified xsi:type="dcterms:W3CDTF">2026-07-20T14:23:00Z</dcterms:modified>
</cp:coreProperties>
</file>